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outlineLvl w:val="0"/>
        <w:rPr>
          <w:rFonts w:hint="eastAsia" w:ascii="Times New Roman" w:hAnsi="Times New Roman" w:eastAsia="方正小标宋简体" w:cs="Times New Roman"/>
          <w:bCs/>
          <w:spacing w:val="-8"/>
          <w:sz w:val="36"/>
          <w:szCs w:val="36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spacing w:val="-8"/>
          <w:sz w:val="36"/>
          <w:szCs w:val="36"/>
          <w:lang w:val="en-US" w:eastAsia="zh-CN"/>
        </w:rPr>
        <w:t>城乡生活垃圾经营性清扫、收集、运输许可申请表</w:t>
      </w:r>
    </w:p>
    <w:p>
      <w:pP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</w:pPr>
    </w:p>
    <w:p>
      <w:pP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  <w:t>填报时间：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val="en-US" w:eastAsia="zh-CN"/>
        </w:rPr>
        <w:t>2021年11月01日</w:t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  <w:t/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  <w:t/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  <w:t/>
      </w:r>
      <w:r>
        <w:rPr>
          <w:rFonts w:hint="eastAsia" w:ascii="楷体" w:hAnsi="楷体" w:eastAsia="楷体" w:cs="楷体"/>
          <w:b w:val="0"/>
          <w:bCs/>
          <w:sz w:val="21"/>
          <w:szCs w:val="21"/>
          <w:lang w:val="en-US" w:eastAsia="zh-CN"/>
        </w:rPr>
        <w:tab/>
      </w:r>
      <w:r>
        <w:rPr>
          <w:rFonts w:hint="eastAsia" w:ascii="楷体" w:hAnsi="楷体" w:eastAsia="楷体" w:cs="楷体"/>
          <w:b w:val="0"/>
          <w:bCs/>
          <w:sz w:val="21"/>
          <w:szCs w:val="21"/>
          <w:lang w:eastAsia="zh-CN"/>
        </w:rPr>
        <w:t>编号：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eastAsia="zh-CN"/>
        </w:rPr>
        <w:t>眉建卫（垃圾处理）字</w:t>
      </w:r>
      <w:r>
        <w:rPr>
          <w:rFonts w:hint="eastAsia" w:ascii="楷体" w:hAnsi="楷体" w:eastAsia="楷体" w:cs="楷体"/>
          <w:b w:val="0"/>
          <w:bCs/>
          <w:color w:val="FF0000"/>
          <w:sz w:val="21"/>
          <w:szCs w:val="21"/>
          <w:lang w:val="en-US" w:eastAsia="zh-CN"/>
        </w:rPr>
        <w:t>[2021]第XX号</w:t>
      </w:r>
    </w:p>
    <w:tbl>
      <w:tblPr>
        <w:tblStyle w:val="3"/>
        <w:tblpPr w:leftFromText="180" w:rightFromText="180" w:vertAnchor="text" w:horzAnchor="margin" w:tblpXSpec="center" w:tblpY="158"/>
        <w:tblW w:w="8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2515"/>
        <w:gridCol w:w="1080"/>
        <w:gridCol w:w="3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申请单位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或个人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社会统一代码</w:t>
            </w:r>
          </w:p>
        </w:tc>
        <w:tc>
          <w:tcPr>
            <w:tcW w:w="3444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法人签字或签章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  <w:t>张三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个人身份证号码</w:t>
            </w:r>
          </w:p>
        </w:tc>
        <w:tc>
          <w:tcPr>
            <w:tcW w:w="3444" w:type="dxa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  <w:t>51XXXXXXXXXXXXXXXX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  <w:t>李四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联系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电话</w:t>
            </w:r>
          </w:p>
        </w:tc>
        <w:tc>
          <w:tcPr>
            <w:tcW w:w="3444" w:type="dxa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  <w:t>1XXXXXXXXXX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公司地址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处理场地具体位置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处理场地处置能力</w:t>
            </w:r>
          </w:p>
        </w:tc>
        <w:tc>
          <w:tcPr>
            <w:tcW w:w="3444" w:type="dxa"/>
            <w:vAlign w:val="center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申请事项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运输车辆车型种类</w:t>
            </w:r>
          </w:p>
        </w:tc>
        <w:tc>
          <w:tcPr>
            <w:tcW w:w="3444" w:type="dxa"/>
            <w:vAlign w:val="center"/>
          </w:tcPr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  <w:t>现场负责人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3444" w:type="dxa"/>
            <w:vAlign w:val="center"/>
          </w:tcPr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color w:val="FF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运输时间线路</w:t>
            </w:r>
          </w:p>
        </w:tc>
        <w:tc>
          <w:tcPr>
            <w:tcW w:w="251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运输车辆号牌</w:t>
            </w:r>
          </w:p>
        </w:tc>
        <w:tc>
          <w:tcPr>
            <w:tcW w:w="3444" w:type="dxa"/>
            <w:vAlign w:val="center"/>
          </w:tcPr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申请单位意见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　　　　　　　　　　　　　　　　　　　　　　单位公章</w:t>
            </w:r>
          </w:p>
          <w:p>
            <w:pPr>
              <w:spacing w:line="360" w:lineRule="auto"/>
              <w:ind w:firstLine="630" w:firstLineChars="30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　　　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申请材料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widowControl/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城市生活垃圾经营性清扫、收集、运输许可告知性承诺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说明</w:t>
            </w:r>
          </w:p>
        </w:tc>
        <w:tc>
          <w:tcPr>
            <w:tcW w:w="7039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涉及规划、环保、公安、交通和消防等主管部门需要审批的，请自行办理并备案备查；接受主管部门的监管。申报单位对申报资料的真实性、关联性和有效性负责。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32A38"/>
    <w:rsid w:val="09D7767B"/>
    <w:rsid w:val="0F305A34"/>
    <w:rsid w:val="17FF68B4"/>
    <w:rsid w:val="19313A82"/>
    <w:rsid w:val="1BFD06BB"/>
    <w:rsid w:val="1D4455D5"/>
    <w:rsid w:val="1E520B0A"/>
    <w:rsid w:val="230C2776"/>
    <w:rsid w:val="23184BBE"/>
    <w:rsid w:val="236A4076"/>
    <w:rsid w:val="24F4613A"/>
    <w:rsid w:val="266B430D"/>
    <w:rsid w:val="28740AB9"/>
    <w:rsid w:val="349F3FFF"/>
    <w:rsid w:val="35E26778"/>
    <w:rsid w:val="3D941FDD"/>
    <w:rsid w:val="3EF76288"/>
    <w:rsid w:val="46DD2F6E"/>
    <w:rsid w:val="51C22519"/>
    <w:rsid w:val="53457652"/>
    <w:rsid w:val="5FC2122B"/>
    <w:rsid w:val="65B02138"/>
    <w:rsid w:val="67214786"/>
    <w:rsid w:val="69D62C1D"/>
    <w:rsid w:val="6C34571E"/>
    <w:rsid w:val="6F966E0C"/>
    <w:rsid w:val="73263DB1"/>
    <w:rsid w:val="765707E6"/>
    <w:rsid w:val="AA6F1A20"/>
    <w:rsid w:val="BD1BACD1"/>
    <w:rsid w:val="DD3E64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pc</dc:creator>
  <cp:lastModifiedBy>姚正学</cp:lastModifiedBy>
  <dcterms:modified xsi:type="dcterms:W3CDTF">2022-05-20T17:26:26Z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