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汉仪大宋简" w:eastAsia="汉仪大宋简"/>
          <w:sz w:val="44"/>
          <w:szCs w:val="44"/>
        </w:rPr>
      </w:pPr>
      <w:r>
        <w:rPr>
          <w:rFonts w:hint="eastAsia" w:ascii="汉仪大宋简" w:eastAsia="汉仪大宋简"/>
          <w:sz w:val="44"/>
          <w:szCs w:val="44"/>
        </w:rPr>
        <w:t>告知承诺书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一、基本信息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（一）申请</w:t>
      </w:r>
      <w:r>
        <w:rPr>
          <w:rFonts w:hint="eastAsia" w:ascii="黑体" w:hAnsi="黑体" w:eastAsia="黑体"/>
          <w:sz w:val="28"/>
          <w:szCs w:val="28"/>
          <w:lang w:eastAsia="zh-CN"/>
        </w:rPr>
        <w:t>企业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企业名称</w:t>
      </w:r>
      <w:r>
        <w:rPr>
          <w:rFonts w:hint="eastAsia"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                     （加盖公章）</w:t>
      </w:r>
      <w:r>
        <w:rPr>
          <w:rFonts w:hint="eastAsia" w:ascii="仿宋_GB2312" w:eastAsia="仿宋_GB2312"/>
          <w:sz w:val="28"/>
          <w:szCs w:val="28"/>
        </w:rPr>
        <w:t xml:space="preserve">         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社会统一信用代码：</w:t>
      </w:r>
    </w:p>
    <w:p>
      <w:pPr>
        <w:spacing w:line="360" w:lineRule="auto"/>
        <w:ind w:firstLine="560" w:firstLineChars="200"/>
        <w:rPr>
          <w:rFonts w:hint="default" w:ascii="仿宋_GB2312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法定代表人：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28"/>
          <w:szCs w:val="28"/>
          <w:u w:val="none"/>
          <w:lang w:val="en-US" w:eastAsia="zh-CN"/>
        </w:rPr>
        <w:t>身份证号：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_GB2312" w:eastAsia="仿宋_GB2312"/>
          <w:sz w:val="28"/>
          <w:szCs w:val="28"/>
          <w:u w:val="none"/>
          <w:lang w:val="en-US" w:eastAsia="zh-CN"/>
        </w:rPr>
        <w:t>联系方式：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</w:t>
      </w:r>
    </w:p>
    <w:p>
      <w:pPr>
        <w:spacing w:line="360" w:lineRule="auto"/>
        <w:ind w:firstLine="560" w:firstLineChars="200"/>
        <w:rPr>
          <w:rFonts w:hint="default" w:ascii="仿宋_GB2312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项目建设所在地：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（二）行政机关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名称：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**市（州）/区（县、市）</w:t>
      </w:r>
      <w:r>
        <w:rPr>
          <w:rFonts w:hint="eastAsia" w:ascii="仿宋_GB2312" w:eastAsia="仿宋_GB2312"/>
          <w:sz w:val="28"/>
          <w:szCs w:val="28"/>
        </w:rPr>
        <w:t>住房和城乡建设</w:t>
      </w:r>
      <w:r>
        <w:rPr>
          <w:rFonts w:hint="eastAsia" w:ascii="仿宋_GB2312" w:eastAsia="仿宋_GB2312"/>
          <w:sz w:val="28"/>
          <w:szCs w:val="28"/>
          <w:lang w:eastAsia="zh-CN"/>
        </w:rPr>
        <w:t>局（委）</w:t>
      </w:r>
      <w:r>
        <w:rPr>
          <w:rFonts w:hint="eastAsia" w:ascii="仿宋_GB2312" w:eastAsia="仿宋_GB2312"/>
          <w:sz w:val="28"/>
          <w:szCs w:val="28"/>
        </w:rPr>
        <w:t xml:space="preserve">  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二、行政机关告知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（一）证明事项名称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建设工程档案验收证明、环卫设施建设工程项目档案备案证明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（二）证明用途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建设工程竣工联合验收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（三）设定证明的依据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《城市档案建设管理规定》（建设部令第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90号</w:t>
      </w:r>
      <w:r>
        <w:rPr>
          <w:rFonts w:hint="eastAsia" w:ascii="仿宋_GB2312" w:eastAsia="仿宋_GB2312"/>
          <w:sz w:val="28"/>
          <w:szCs w:val="28"/>
          <w:lang w:eastAsia="zh-CN"/>
        </w:rPr>
        <w:t>）第八条，《建设工程文件归档规范》（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2019版</w:t>
      </w:r>
      <w:r>
        <w:rPr>
          <w:rFonts w:hint="eastAsia" w:ascii="仿宋_GB2312" w:eastAsia="仿宋_GB2312"/>
          <w:sz w:val="28"/>
          <w:szCs w:val="28"/>
          <w:lang w:eastAsia="zh-CN"/>
        </w:rPr>
        <w:t>）基本规定第六条。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（四）证明的内容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eastAsia="zh-CN"/>
        </w:rPr>
        <w:t>建设工程档案、环卫设施建设工程项目档案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eastAsia="zh-CN"/>
        </w:rPr>
        <w:t>是否经城建档案管理机构预验收合格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（五）告知承诺使用对象</w:t>
      </w:r>
    </w:p>
    <w:p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u w:val="single"/>
        </w:rPr>
      </w:pPr>
      <w:r>
        <w:rPr>
          <w:rFonts w:hint="eastAsia" w:ascii="仿宋_GB2312" w:eastAsia="仿宋_GB2312"/>
          <w:b/>
          <w:sz w:val="28"/>
          <w:szCs w:val="28"/>
          <w:u w:val="single"/>
        </w:rPr>
        <w:t>本证明事项申请人可自主选择是否采用告知承诺替代证明，申请人不愿承诺或无法承诺的，应当提交《</w:t>
      </w:r>
      <w:r>
        <w:rPr>
          <w:rFonts w:hint="eastAsia" w:ascii="仿宋_GB2312" w:eastAsia="仿宋_GB2312"/>
          <w:b/>
          <w:sz w:val="28"/>
          <w:szCs w:val="28"/>
          <w:u w:val="single"/>
          <w:lang w:eastAsia="zh-CN"/>
        </w:rPr>
        <w:t>城市档案建设管理规定</w:t>
      </w:r>
      <w:r>
        <w:rPr>
          <w:rFonts w:hint="eastAsia" w:ascii="仿宋_GB2312" w:eastAsia="仿宋_GB2312"/>
          <w:b/>
          <w:sz w:val="28"/>
          <w:szCs w:val="28"/>
          <w:u w:val="single"/>
        </w:rPr>
        <w:t>》规定的</w:t>
      </w:r>
      <w:r>
        <w:rPr>
          <w:rFonts w:hint="eastAsia" w:ascii="仿宋_GB2312" w:eastAsia="仿宋_GB2312"/>
          <w:b/>
          <w:sz w:val="28"/>
          <w:szCs w:val="28"/>
          <w:u w:val="single"/>
          <w:lang w:eastAsia="zh-CN"/>
        </w:rPr>
        <w:t>工程档案认可文件</w:t>
      </w:r>
      <w:r>
        <w:rPr>
          <w:rFonts w:hint="eastAsia" w:ascii="仿宋_GB2312" w:eastAsia="仿宋_GB2312"/>
          <w:b/>
          <w:sz w:val="28"/>
          <w:szCs w:val="28"/>
          <w:u w:val="single"/>
        </w:rPr>
        <w:t>。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（六）承诺的方式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本证明事项采用书面承诺方式，</w:t>
      </w:r>
      <w:r>
        <w:rPr>
          <w:rFonts w:hint="eastAsia" w:ascii="仿宋_GB2312" w:eastAsia="仿宋_GB2312"/>
          <w:sz w:val="28"/>
          <w:szCs w:val="28"/>
          <w:lang w:eastAsia="zh-CN"/>
        </w:rPr>
        <w:t>申请人</w:t>
      </w:r>
      <w:r>
        <w:rPr>
          <w:rFonts w:hint="eastAsia" w:ascii="仿宋_GB2312" w:eastAsia="仿宋_GB2312"/>
          <w:sz w:val="28"/>
          <w:szCs w:val="28"/>
        </w:rPr>
        <w:t>愿意作出承诺的，应当向行政机关提交本人签字后的告知承诺书原件（或上传扫描件）。</w:t>
      </w:r>
    </w:p>
    <w:p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u w:val="single"/>
        </w:rPr>
      </w:pPr>
      <w:r>
        <w:rPr>
          <w:rFonts w:hint="eastAsia" w:ascii="仿宋_GB2312" w:eastAsia="仿宋_GB2312"/>
          <w:b/>
          <w:sz w:val="28"/>
          <w:szCs w:val="28"/>
          <w:u w:val="single"/>
        </w:rPr>
        <w:t>本证明事项必须由</w:t>
      </w:r>
      <w:r>
        <w:rPr>
          <w:rFonts w:hint="eastAsia" w:ascii="仿宋_GB2312" w:eastAsia="仿宋_GB2312"/>
          <w:b/>
          <w:sz w:val="28"/>
          <w:szCs w:val="28"/>
          <w:u w:val="single"/>
          <w:lang w:eastAsia="zh-CN"/>
        </w:rPr>
        <w:t>申请人</w:t>
      </w:r>
      <w:r>
        <w:rPr>
          <w:rFonts w:hint="eastAsia" w:ascii="仿宋_GB2312" w:eastAsia="仿宋_GB2312"/>
          <w:b/>
          <w:sz w:val="28"/>
          <w:szCs w:val="28"/>
          <w:u w:val="single"/>
        </w:rPr>
        <w:t>作出承诺，不可代为承诺。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（七）承诺的效力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申请人</w:t>
      </w:r>
      <w:r>
        <w:rPr>
          <w:rFonts w:hint="eastAsia" w:ascii="仿宋_GB2312" w:eastAsia="仿宋_GB2312"/>
          <w:sz w:val="28"/>
          <w:szCs w:val="28"/>
        </w:rPr>
        <w:t>书面承诺已经符合告知的条件、要求，并愿意承担不实承诺的法律责任后，行政机关不再索要有关证明而依据书面承诺办理相关事项。</w:t>
      </w:r>
    </w:p>
    <w:p>
      <w:pPr>
        <w:spacing w:line="360" w:lineRule="auto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（八）不实承诺的责任</w:t>
      </w:r>
    </w:p>
    <w:p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u w:val="single"/>
        </w:rPr>
      </w:pPr>
      <w:r>
        <w:rPr>
          <w:rFonts w:hint="eastAsia" w:ascii="仿宋_GB2312" w:eastAsia="仿宋_GB2312"/>
          <w:b/>
          <w:sz w:val="28"/>
          <w:szCs w:val="28"/>
          <w:u w:val="single"/>
        </w:rPr>
        <w:t>证明事项告知承诺失信行为信息纳入本省（区、市）公共信用目录，对故意隐瞒真实情况、提供虚假承诺办理有关事项的，依法撤销</w:t>
      </w:r>
      <w:r>
        <w:rPr>
          <w:rFonts w:hint="eastAsia" w:ascii="仿宋_GB2312" w:eastAsia="仿宋_GB2312"/>
          <w:b/>
          <w:sz w:val="28"/>
          <w:szCs w:val="28"/>
          <w:u w:val="single"/>
          <w:lang w:eastAsia="zh-CN"/>
        </w:rPr>
        <w:t>建设工程竣工验收备案证书</w:t>
      </w:r>
      <w:r>
        <w:rPr>
          <w:rFonts w:hint="eastAsia" w:ascii="仿宋_GB2312" w:eastAsia="仿宋_GB2312"/>
          <w:b/>
          <w:sz w:val="28"/>
          <w:szCs w:val="28"/>
          <w:u w:val="single"/>
        </w:rPr>
        <w:t>，并依法给予行政处罚或行业惩戒。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三、申请人承诺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申请人现作出下列承诺：</w:t>
      </w:r>
    </w:p>
    <w:p>
      <w:pPr>
        <w:spacing w:line="360" w:lineRule="auto"/>
        <w:ind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（一）</w:t>
      </w:r>
      <w:r>
        <w:rPr>
          <w:rFonts w:hint="eastAsia" w:ascii="仿宋_GB2312" w:eastAsia="仿宋_GB2312"/>
          <w:sz w:val="28"/>
          <w:szCs w:val="28"/>
        </w:rPr>
        <w:t>已经知晓行政机关告知的全部内容；</w:t>
      </w:r>
    </w:p>
    <w:p>
      <w:pPr>
        <w:spacing w:line="360" w:lineRule="auto"/>
        <w:ind w:firstLine="420" w:firstLineChars="15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</w:rPr>
        <w:t>（二）</w:t>
      </w:r>
      <w:r>
        <w:rPr>
          <w:rFonts w:hint="eastAsia" w:ascii="仿宋_GB2312" w:eastAsia="仿宋_GB2312"/>
          <w:sz w:val="28"/>
          <w:szCs w:val="28"/>
        </w:rPr>
        <w:t>自身已符合行政机关告知的条件、要求：</w:t>
      </w:r>
      <w:r>
        <w:rPr>
          <w:rFonts w:hint="eastAsia" w:ascii="仿宋_GB2312" w:eastAsia="仿宋_GB2312"/>
          <w:sz w:val="28"/>
          <w:szCs w:val="28"/>
          <w:lang w:eastAsia="zh-CN"/>
        </w:rPr>
        <w:t>建设项目已按《城市档案建设管理规定》取得城建档案管理机构出具的工程档案认可文件；</w:t>
      </w:r>
    </w:p>
    <w:p>
      <w:pPr>
        <w:spacing w:line="360" w:lineRule="auto"/>
        <w:ind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（三）</w:t>
      </w:r>
      <w:r>
        <w:rPr>
          <w:rFonts w:hint="eastAsia" w:ascii="仿宋_GB2312" w:eastAsia="仿宋_GB2312"/>
          <w:sz w:val="28"/>
          <w:szCs w:val="28"/>
        </w:rPr>
        <w:t>愿意承担不实承诺的法律责任；</w:t>
      </w:r>
    </w:p>
    <w:p>
      <w:pPr>
        <w:spacing w:line="360" w:lineRule="auto"/>
        <w:ind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（四）</w:t>
      </w:r>
      <w:r>
        <w:rPr>
          <w:rFonts w:hint="eastAsia" w:ascii="仿宋_GB2312" w:eastAsia="仿宋_GB2312"/>
          <w:sz w:val="28"/>
          <w:szCs w:val="28"/>
        </w:rPr>
        <w:t>本告知承诺文书中填写的基本信息详实、有效、准确，上述承诺是</w:t>
      </w:r>
      <w:r>
        <w:rPr>
          <w:rFonts w:hint="eastAsia" w:ascii="仿宋_GB2312" w:eastAsia="仿宋_GB2312"/>
          <w:sz w:val="28"/>
          <w:szCs w:val="28"/>
          <w:lang w:eastAsia="zh-CN"/>
        </w:rPr>
        <w:t>企业和法人</w:t>
      </w:r>
      <w:r>
        <w:rPr>
          <w:rFonts w:hint="eastAsia" w:ascii="仿宋_GB2312" w:eastAsia="仿宋_GB2312"/>
          <w:sz w:val="28"/>
          <w:szCs w:val="28"/>
        </w:rPr>
        <w:t>真实的意思表示，</w:t>
      </w:r>
      <w:r>
        <w:rPr>
          <w:rFonts w:hint="eastAsia" w:ascii="仿宋_GB2312" w:eastAsia="仿宋_GB2312"/>
          <w:sz w:val="28"/>
          <w:szCs w:val="28"/>
          <w:lang w:eastAsia="zh-CN"/>
        </w:rPr>
        <w:t>企业及法人</w:t>
      </w:r>
      <w:r>
        <w:rPr>
          <w:rFonts w:hint="eastAsia" w:ascii="仿宋_GB2312" w:eastAsia="仿宋_GB2312"/>
          <w:sz w:val="28"/>
          <w:szCs w:val="28"/>
        </w:rPr>
        <w:t>愿意配合行政机关对上述内容的调查、核验。</w:t>
      </w: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ind w:firstLine="4060" w:firstLineChars="14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申请</w:t>
      </w:r>
      <w:r>
        <w:rPr>
          <w:rFonts w:hint="eastAsia" w:ascii="仿宋_GB2312" w:eastAsia="仿宋_GB2312"/>
          <w:sz w:val="28"/>
          <w:szCs w:val="28"/>
          <w:lang w:eastAsia="zh-CN"/>
        </w:rPr>
        <w:t>企业（盖章）</w:t>
      </w:r>
      <w:r>
        <w:rPr>
          <w:rFonts w:hint="eastAsia" w:ascii="仿宋_GB2312" w:eastAsia="仿宋_GB2312"/>
          <w:sz w:val="28"/>
          <w:szCs w:val="28"/>
        </w:rPr>
        <w:t xml:space="preserve">：                              </w:t>
      </w:r>
    </w:p>
    <w:p>
      <w:pPr>
        <w:spacing w:line="360" w:lineRule="auto"/>
        <w:ind w:firstLine="4340" w:firstLineChars="15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法定代表人签名</w:t>
      </w:r>
      <w:r>
        <w:rPr>
          <w:rFonts w:hint="eastAsia" w:ascii="仿宋_GB2312" w:eastAsia="仿宋_GB2312"/>
          <w:sz w:val="28"/>
          <w:szCs w:val="28"/>
        </w:rPr>
        <w:t xml:space="preserve">：    </w:t>
      </w:r>
    </w:p>
    <w:p>
      <w:pPr>
        <w:spacing w:line="360" w:lineRule="auto"/>
        <w:ind w:firstLine="4340" w:firstLineChars="1550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ind w:firstLine="5740" w:firstLineChars="20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日期：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 xml:space="preserve"> 年   月   日                   </w:t>
      </w: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（本文书一式两份，行政机关与申请人各执一份。）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大宋简">
    <w:panose1 w:val="02010600000101010101"/>
    <w:charset w:val="86"/>
    <w:family w:val="modern"/>
    <w:pitch w:val="default"/>
    <w:sig w:usb0="00000001" w:usb1="080E0800" w:usb2="00000002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false"/>
  <w:bordersDoNotSurroundFooter w:val="false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A33"/>
    <w:rsid w:val="00015B24"/>
    <w:rsid w:val="00036FD5"/>
    <w:rsid w:val="000459DF"/>
    <w:rsid w:val="00095142"/>
    <w:rsid w:val="000B39BD"/>
    <w:rsid w:val="000C28E7"/>
    <w:rsid w:val="000D218A"/>
    <w:rsid w:val="000F4D63"/>
    <w:rsid w:val="000F53FD"/>
    <w:rsid w:val="000F59F3"/>
    <w:rsid w:val="000F621C"/>
    <w:rsid w:val="00112307"/>
    <w:rsid w:val="00115E7C"/>
    <w:rsid w:val="00152E0C"/>
    <w:rsid w:val="0016107E"/>
    <w:rsid w:val="00166480"/>
    <w:rsid w:val="001B7BCC"/>
    <w:rsid w:val="001C47FA"/>
    <w:rsid w:val="001E1815"/>
    <w:rsid w:val="00207347"/>
    <w:rsid w:val="002506FB"/>
    <w:rsid w:val="00266A7E"/>
    <w:rsid w:val="0027359A"/>
    <w:rsid w:val="002749CC"/>
    <w:rsid w:val="002E282D"/>
    <w:rsid w:val="002F152A"/>
    <w:rsid w:val="003103AE"/>
    <w:rsid w:val="003B2748"/>
    <w:rsid w:val="003B7E47"/>
    <w:rsid w:val="003D2BD0"/>
    <w:rsid w:val="003E357A"/>
    <w:rsid w:val="004500F0"/>
    <w:rsid w:val="00465F53"/>
    <w:rsid w:val="00472666"/>
    <w:rsid w:val="00486C35"/>
    <w:rsid w:val="004B10BD"/>
    <w:rsid w:val="004B1540"/>
    <w:rsid w:val="004B6782"/>
    <w:rsid w:val="004C3C54"/>
    <w:rsid w:val="00517858"/>
    <w:rsid w:val="0052043C"/>
    <w:rsid w:val="00542928"/>
    <w:rsid w:val="00544813"/>
    <w:rsid w:val="00566CB9"/>
    <w:rsid w:val="00582FAF"/>
    <w:rsid w:val="00610A27"/>
    <w:rsid w:val="00612166"/>
    <w:rsid w:val="00625EB8"/>
    <w:rsid w:val="00630CFC"/>
    <w:rsid w:val="00654B4F"/>
    <w:rsid w:val="00694DFD"/>
    <w:rsid w:val="006A270B"/>
    <w:rsid w:val="006D4937"/>
    <w:rsid w:val="00700533"/>
    <w:rsid w:val="0070239A"/>
    <w:rsid w:val="00714017"/>
    <w:rsid w:val="00732D38"/>
    <w:rsid w:val="00753A04"/>
    <w:rsid w:val="00762B9D"/>
    <w:rsid w:val="00763A04"/>
    <w:rsid w:val="007961A2"/>
    <w:rsid w:val="007A4955"/>
    <w:rsid w:val="007E24EE"/>
    <w:rsid w:val="007F1AC9"/>
    <w:rsid w:val="007F268C"/>
    <w:rsid w:val="00813FB2"/>
    <w:rsid w:val="00825913"/>
    <w:rsid w:val="00857E3A"/>
    <w:rsid w:val="0088006E"/>
    <w:rsid w:val="00974C48"/>
    <w:rsid w:val="009B73F5"/>
    <w:rsid w:val="00A236E6"/>
    <w:rsid w:val="00A36EED"/>
    <w:rsid w:val="00A537C2"/>
    <w:rsid w:val="00A81DCF"/>
    <w:rsid w:val="00AC1BEE"/>
    <w:rsid w:val="00AD4011"/>
    <w:rsid w:val="00B1006C"/>
    <w:rsid w:val="00B27461"/>
    <w:rsid w:val="00B42545"/>
    <w:rsid w:val="00B90912"/>
    <w:rsid w:val="00BC49AB"/>
    <w:rsid w:val="00BD011B"/>
    <w:rsid w:val="00BF119E"/>
    <w:rsid w:val="00BF76D3"/>
    <w:rsid w:val="00C874F1"/>
    <w:rsid w:val="00CA2417"/>
    <w:rsid w:val="00CE6A33"/>
    <w:rsid w:val="00CF04D9"/>
    <w:rsid w:val="00CF4609"/>
    <w:rsid w:val="00D12464"/>
    <w:rsid w:val="00D879B6"/>
    <w:rsid w:val="00E118E6"/>
    <w:rsid w:val="00E3324B"/>
    <w:rsid w:val="00E35CB2"/>
    <w:rsid w:val="00E37587"/>
    <w:rsid w:val="00E45FC0"/>
    <w:rsid w:val="00E6077C"/>
    <w:rsid w:val="00F03A8E"/>
    <w:rsid w:val="00F860C4"/>
    <w:rsid w:val="00F92058"/>
    <w:rsid w:val="00FE1FB0"/>
    <w:rsid w:val="00FF3237"/>
    <w:rsid w:val="029F4D5F"/>
    <w:rsid w:val="1B8636E7"/>
    <w:rsid w:val="2B1A1979"/>
    <w:rsid w:val="2EA1232E"/>
    <w:rsid w:val="38E05B32"/>
    <w:rsid w:val="3D36188C"/>
    <w:rsid w:val="3D932835"/>
    <w:rsid w:val="3F0C4671"/>
    <w:rsid w:val="4065525D"/>
    <w:rsid w:val="40E24F10"/>
    <w:rsid w:val="57E33649"/>
    <w:rsid w:val="5DFC58A0"/>
    <w:rsid w:val="62E762E5"/>
    <w:rsid w:val="7FBF7FB8"/>
    <w:rsid w:val="BE7F98A9"/>
    <w:rsid w:val="DAEE06C0"/>
    <w:rsid w:val="FEBD92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link w:val="4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139</Words>
  <Characters>793</Characters>
  <Lines>6</Lines>
  <Paragraphs>1</Paragraphs>
  <TotalTime>0</TotalTime>
  <ScaleCrop>false</ScaleCrop>
  <LinksUpToDate>false</LinksUpToDate>
  <CharactersWithSpaces>931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2019-08-30T01:56:00Z</dcterms:created>
  <dc:creator>lenovo</dc:creator>
  <cp:lastModifiedBy>普罗旺斯1415010023</cp:lastModifiedBy>
  <cp:lastPrinted>2021-11-16T16:50:21Z</cp:lastPrinted>
  <dcterms:modified xsi:type="dcterms:W3CDTF">2021-11-16T16:55:49Z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