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313" w:afterLines="100" w:line="600" w:lineRule="exact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部分不合格项目解读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一、牛蛙、鳝鱼不合格项目恩诺沙星解读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恩诺沙星属第三代喹诺酮类药物，是一类人工合成的广 谱抗菌药，用于治疗动物的皮肤感染、呼吸道感染等，是动物专属用药。长期食用恩诺沙星超标的食品，可能导致在人体中蓄积，进而对人体机能产生危害，还可能使人体产生耐药性菌株。 《食品安全国家标准 食品中兽药最大残留限量》（GB 31650-2019）中规定，恩诺沙星在牛蛙、鳝鱼中最大残留限量值为100μg/kg。牛蛙、鳝鱼中恩诺沙星超标的原因，可能是在养殖过程中为快速控制疫病，违规加大用药量或不遵守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休药期规定，致使产品上市销售时的药物残留量超标。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二、鳝鱼不合格项目甲氧苄啶解读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甲氧苄啶属于二氨基嘧啶类药物，常与磺胺类药物一同使用，以达到抗菌增效的效果，所以又称为磺胺增效剂。《食品安全国家标准 食品中兽药最大残留限量》（GB 31650-2019）规定，甲氧苄啶在鱼类中最大残留限量为50μg/kg。甲氧苄啶超标的原因可能是养殖者未严格执行休药期有关规定，违规使用兽药。长期摄入甲氧苄啶超标的食物，可能造成其在人体中蓄积，产生耐药性。</w:t>
      </w:r>
    </w:p>
    <w:p>
      <w:pPr>
        <w:numPr>
          <w:ilvl w:val="0"/>
          <w:numId w:val="0"/>
        </w:numPr>
        <w:bidi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26058"/>
    <w:rsid w:val="02800D5D"/>
    <w:rsid w:val="030B3ECE"/>
    <w:rsid w:val="12817E0D"/>
    <w:rsid w:val="141E011A"/>
    <w:rsid w:val="149069E9"/>
    <w:rsid w:val="1B24216F"/>
    <w:rsid w:val="1F476C0E"/>
    <w:rsid w:val="22F2181E"/>
    <w:rsid w:val="25FE7D59"/>
    <w:rsid w:val="26AC4E2E"/>
    <w:rsid w:val="27660097"/>
    <w:rsid w:val="29FB33F2"/>
    <w:rsid w:val="2A4D4472"/>
    <w:rsid w:val="2E1D3651"/>
    <w:rsid w:val="2EF64B4A"/>
    <w:rsid w:val="31A44DF0"/>
    <w:rsid w:val="325B0068"/>
    <w:rsid w:val="32CC0A23"/>
    <w:rsid w:val="36D26058"/>
    <w:rsid w:val="39B854FC"/>
    <w:rsid w:val="3C9D4F45"/>
    <w:rsid w:val="3EEF2C88"/>
    <w:rsid w:val="4591660C"/>
    <w:rsid w:val="466C5728"/>
    <w:rsid w:val="47C813B2"/>
    <w:rsid w:val="49486ADA"/>
    <w:rsid w:val="4DBC5C07"/>
    <w:rsid w:val="4F2D55EF"/>
    <w:rsid w:val="50B81126"/>
    <w:rsid w:val="517F3F2D"/>
    <w:rsid w:val="56611C3C"/>
    <w:rsid w:val="5D191934"/>
    <w:rsid w:val="60D16F73"/>
    <w:rsid w:val="61057DA3"/>
    <w:rsid w:val="643B6C99"/>
    <w:rsid w:val="64911F4C"/>
    <w:rsid w:val="661D0625"/>
    <w:rsid w:val="66275F77"/>
    <w:rsid w:val="6686111C"/>
    <w:rsid w:val="66E3732E"/>
    <w:rsid w:val="683B0CA4"/>
    <w:rsid w:val="68A9529B"/>
    <w:rsid w:val="69F047D6"/>
    <w:rsid w:val="6A2375F0"/>
    <w:rsid w:val="6CBA2F36"/>
    <w:rsid w:val="6E0812C7"/>
    <w:rsid w:val="6E272273"/>
    <w:rsid w:val="72350FC8"/>
    <w:rsid w:val="743757F2"/>
    <w:rsid w:val="76EB4459"/>
    <w:rsid w:val="79C73E39"/>
    <w:rsid w:val="7DB605FB"/>
    <w:rsid w:val="FF7F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2022-04-25T15:01:00Z</dcterms:created>
  <dc:creator>辉煌小帅</dc:creator>
  <cp:lastModifiedBy>user</cp:lastModifiedBy>
  <cp:lastPrinted>2022-04-25T15:40:43Z</cp:lastPrinted>
  <dcterms:modified xsi:type="dcterms:W3CDTF">2022-04-25T15:41:37Z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